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5151E9"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5151E9" w:rsidRPr="00444951" w:rsidRDefault="005151E9" w:rsidP="005151E9">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2787A9D" w:rsidR="005151E9" w:rsidRPr="0091184B" w:rsidRDefault="004D2277" w:rsidP="004D2277">
            <w:pPr>
              <w:spacing w:line="256" w:lineRule="auto"/>
              <w:rPr>
                <w:rFonts w:asciiTheme="minorHAnsi" w:hAnsiTheme="minorHAnsi"/>
                <w:b/>
                <w:bCs/>
                <w:sz w:val="20"/>
                <w:szCs w:val="20"/>
              </w:rPr>
            </w:pPr>
            <w:r w:rsidRPr="004D2277">
              <w:rPr>
                <w:rFonts w:asciiTheme="minorHAnsi" w:hAnsiTheme="minorHAnsi"/>
                <w:b/>
                <w:bCs/>
                <w:sz w:val="20"/>
                <w:szCs w:val="20"/>
              </w:rPr>
              <w:t>302/46 – RIUM84-P12-FS09-1/2022</w:t>
            </w:r>
          </w:p>
        </w:tc>
      </w:tr>
      <w:bookmarkEnd w:id="5"/>
      <w:tr w:rsidR="005151E9"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B94A7F5" w:rsidR="005151E9" w:rsidRPr="009F418B" w:rsidRDefault="009F418B" w:rsidP="005151E9">
            <w:pPr>
              <w:spacing w:line="256" w:lineRule="auto"/>
              <w:rPr>
                <w:rFonts w:asciiTheme="minorHAnsi" w:hAnsiTheme="minorHAnsi"/>
                <w:b/>
                <w:bCs/>
                <w:sz w:val="20"/>
              </w:rPr>
            </w:pPr>
            <w:r w:rsidRPr="009F418B">
              <w:rPr>
                <w:rFonts w:ascii="Calibri" w:hAnsi="Calibri"/>
                <w:b/>
                <w:bCs/>
                <w:sz w:val="20"/>
                <w:shd w:val="clear" w:color="auto" w:fill="FFFFFF"/>
              </w:rPr>
              <w:t>Purchase of flexible manufacturing cell for machining of prismatic workpieces by machining and forming processes</w:t>
            </w:r>
          </w:p>
        </w:tc>
      </w:tr>
      <w:tr w:rsidR="005151E9"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5151E9" w:rsidRPr="00444951" w:rsidRDefault="005151E9" w:rsidP="005151E9">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5151E9"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5151E9" w:rsidRDefault="005151E9" w:rsidP="005151E9">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5151E9" w:rsidRDefault="005151E9" w:rsidP="005151E9">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5151E9" w:rsidRPr="00444951" w:rsidRDefault="005151E9" w:rsidP="005151E9">
            <w:pPr>
              <w:spacing w:line="256" w:lineRule="auto"/>
              <w:rPr>
                <w:rFonts w:asciiTheme="minorHAnsi" w:hAnsiTheme="minorHAnsi"/>
                <w:sz w:val="20"/>
                <w:szCs w:val="20"/>
                <w:lang w:eastAsia="en-US"/>
              </w:rPr>
            </w:pPr>
          </w:p>
        </w:tc>
      </w:tr>
      <w:tr w:rsidR="005151E9"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5151E9" w:rsidRPr="00444951" w:rsidRDefault="005151E9" w:rsidP="005151E9">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5151E9" w:rsidRPr="00444951" w:rsidRDefault="005151E9" w:rsidP="005151E9">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0F301B34"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17CF7C57" w14:textId="77777777" w:rsidR="00F901DE" w:rsidRPr="00C518D1" w:rsidRDefault="00F901DE" w:rsidP="00F901DE">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(14/d) when submitting a tender.</w:t>
      </w:r>
    </w:p>
    <w:p w14:paraId="0DE1C56A" w14:textId="77777777" w:rsidR="00F901DE" w:rsidRPr="00AD6C5A" w:rsidRDefault="00F901DE" w:rsidP="00F901DE">
      <w:pPr>
        <w:pStyle w:val="Odstavekseznama"/>
        <w:numPr>
          <w:ilvl w:val="0"/>
          <w:numId w:val="3"/>
        </w:numPr>
        <w:jc w:val="both"/>
        <w:rPr>
          <w:rFonts w:asciiTheme="minorHAnsi" w:hAnsiTheme="minorHAnsi"/>
          <w:sz w:val="20"/>
        </w:rPr>
      </w:pPr>
      <w:r w:rsidRPr="00AD6C5A">
        <w:rPr>
          <w:rFonts w:asciiTheme="minorHAnsi" w:hAnsiTheme="minorHAnsi"/>
          <w:sz w:val="20"/>
        </w:rPr>
        <w:t>To prove that the natural person has not been the subject of a conviction by a final judgement containing elements of the criminal offences referred to in the first paragraph of Article 75 of ZJN-3, the signature of the natural person 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1316A41A" w14:textId="3507E7EB" w:rsidR="00B800F4" w:rsidRPr="00F901DE" w:rsidRDefault="00B800F4" w:rsidP="00F901DE">
      <w:pPr>
        <w:rPr>
          <w:rFonts w:asciiTheme="minorHAnsi" w:hAnsiTheme="minorHAnsi"/>
          <w:sz w:val="20"/>
          <w:szCs w:val="20"/>
        </w:rPr>
      </w:pPr>
      <w:r w:rsidRPr="00F901DE">
        <w:rPr>
          <w:rFonts w:asciiTheme="minorHAnsi" w:hAnsiTheme="minorHAnsi"/>
          <w:sz w:val="20"/>
        </w:rPr>
        <w:t xml:space="preserve">. </w:t>
      </w:r>
    </w:p>
    <w:sectPr w:rsidR="00B800F4" w:rsidRPr="00F901DE" w:rsidSect="0091184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A6D093A" w:rsidR="00834098" w:rsidRPr="00834098" w:rsidRDefault="004D2277" w:rsidP="00834098">
    <w:pPr>
      <w:pStyle w:val="Noga"/>
      <w:pBdr>
        <w:top w:val="single" w:sz="4" w:space="1" w:color="auto"/>
      </w:pBdr>
      <w:rPr>
        <w:rFonts w:ascii="Calibri" w:hAnsi="Calibri" w:cs="Calibri"/>
        <w:sz w:val="16"/>
        <w:szCs w:val="16"/>
      </w:rPr>
    </w:pPr>
    <w:r w:rsidRPr="004D2277">
      <w:rPr>
        <w:rFonts w:ascii="Calibri" w:hAnsi="Calibri" w:cs="Calibri"/>
        <w:sz w:val="16"/>
        <w:szCs w:val="16"/>
        <w:lang w:val="sl-SI"/>
      </w:rPr>
      <w:t>302/46 – RIUM84-P12-FS09-1/2022</w:t>
    </w:r>
    <w:r w:rsidR="0091184B">
      <w:rPr>
        <w:sz w:val="16"/>
      </w:rPr>
      <w:tab/>
    </w:r>
    <w:r w:rsidR="0091184B">
      <w:rPr>
        <w:sz w:val="16"/>
      </w:rPr>
      <w:tab/>
    </w:r>
    <w:r w:rsidR="0091184B">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sidR="0091184B">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5FD0EE2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462E30">
      <w:rPr>
        <w:rFonts w:asciiTheme="minorHAnsi" w:hAnsiTheme="minorHAnsi"/>
        <w:sz w:val="18"/>
      </w:rPr>
      <w:t>4</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91184B" w14:paraId="173EF18C"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1F88AE4" w14:textId="77777777" w:rsidR="0091184B" w:rsidRDefault="0091184B" w:rsidP="0091184B">
          <w:pPr>
            <w:spacing w:before="40" w:after="40"/>
            <w:jc w:val="center"/>
          </w:pPr>
          <w:r>
            <w:rPr>
              <w:noProof/>
            </w:rPr>
            <w:drawing>
              <wp:inline distT="0" distB="0" distL="0" distR="0" wp14:anchorId="64C53471" wp14:editId="7C79AFC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26F508EC" w14:textId="77777777" w:rsidR="0091184B" w:rsidRDefault="0091184B" w:rsidP="0091184B">
          <w:pPr>
            <w:spacing w:before="40" w:after="40"/>
            <w:jc w:val="center"/>
          </w:pPr>
          <w:r>
            <w:rPr>
              <w:noProof/>
            </w:rPr>
            <w:drawing>
              <wp:inline distT="0" distB="0" distL="0" distR="0" wp14:anchorId="635A9374" wp14:editId="24D7C1B4">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1641323" w14:textId="77777777" w:rsidR="0091184B" w:rsidRDefault="0091184B" w:rsidP="0091184B">
          <w:pPr>
            <w:spacing w:before="40" w:after="40"/>
            <w:jc w:val="center"/>
          </w:pPr>
          <w:r>
            <w:rPr>
              <w:b/>
              <w:noProof/>
              <w:sz w:val="18"/>
            </w:rPr>
            <w:drawing>
              <wp:inline distT="0" distB="0" distL="0" distR="0" wp14:anchorId="042ED3D6" wp14:editId="13816A1F">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055962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14611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3299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346E6"/>
    <w:rsid w:val="00146AB6"/>
    <w:rsid w:val="001478BC"/>
    <w:rsid w:val="00152A36"/>
    <w:rsid w:val="00156BBA"/>
    <w:rsid w:val="001652E2"/>
    <w:rsid w:val="0017547F"/>
    <w:rsid w:val="00180A0D"/>
    <w:rsid w:val="00184692"/>
    <w:rsid w:val="00190CCA"/>
    <w:rsid w:val="001944C0"/>
    <w:rsid w:val="001B074E"/>
    <w:rsid w:val="001C001F"/>
    <w:rsid w:val="001C1486"/>
    <w:rsid w:val="001D768F"/>
    <w:rsid w:val="00203A84"/>
    <w:rsid w:val="002069CD"/>
    <w:rsid w:val="0023618D"/>
    <w:rsid w:val="00241735"/>
    <w:rsid w:val="002777D5"/>
    <w:rsid w:val="00283CB7"/>
    <w:rsid w:val="002A71C7"/>
    <w:rsid w:val="002F57F2"/>
    <w:rsid w:val="00312B1C"/>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62E30"/>
    <w:rsid w:val="004A60F4"/>
    <w:rsid w:val="004C1063"/>
    <w:rsid w:val="004C477D"/>
    <w:rsid w:val="004D2277"/>
    <w:rsid w:val="004F014F"/>
    <w:rsid w:val="004F524F"/>
    <w:rsid w:val="004F5398"/>
    <w:rsid w:val="00513073"/>
    <w:rsid w:val="005151E9"/>
    <w:rsid w:val="00520EE9"/>
    <w:rsid w:val="005431B4"/>
    <w:rsid w:val="00557501"/>
    <w:rsid w:val="00581A3A"/>
    <w:rsid w:val="00596660"/>
    <w:rsid w:val="005A4A7F"/>
    <w:rsid w:val="005B3DE4"/>
    <w:rsid w:val="005C2466"/>
    <w:rsid w:val="00620057"/>
    <w:rsid w:val="00656806"/>
    <w:rsid w:val="00691781"/>
    <w:rsid w:val="00697845"/>
    <w:rsid w:val="006B7CCA"/>
    <w:rsid w:val="006C0367"/>
    <w:rsid w:val="00714239"/>
    <w:rsid w:val="00751295"/>
    <w:rsid w:val="00796191"/>
    <w:rsid w:val="007A211B"/>
    <w:rsid w:val="007C3BCF"/>
    <w:rsid w:val="007C5222"/>
    <w:rsid w:val="007F79FB"/>
    <w:rsid w:val="00802A59"/>
    <w:rsid w:val="00823107"/>
    <w:rsid w:val="00834098"/>
    <w:rsid w:val="00853D5C"/>
    <w:rsid w:val="00892442"/>
    <w:rsid w:val="0091184B"/>
    <w:rsid w:val="00960826"/>
    <w:rsid w:val="009701BA"/>
    <w:rsid w:val="0099165E"/>
    <w:rsid w:val="009B1D1A"/>
    <w:rsid w:val="009F4069"/>
    <w:rsid w:val="009F418B"/>
    <w:rsid w:val="00A15946"/>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518D1"/>
    <w:rsid w:val="00C53C4E"/>
    <w:rsid w:val="00C64142"/>
    <w:rsid w:val="00C65996"/>
    <w:rsid w:val="00C86377"/>
    <w:rsid w:val="00C978E3"/>
    <w:rsid w:val="00CD2C36"/>
    <w:rsid w:val="00CE4BE7"/>
    <w:rsid w:val="00CF4A59"/>
    <w:rsid w:val="00CF602E"/>
    <w:rsid w:val="00D26480"/>
    <w:rsid w:val="00D76F7C"/>
    <w:rsid w:val="00D775CB"/>
    <w:rsid w:val="00DB1EAE"/>
    <w:rsid w:val="00E04A39"/>
    <w:rsid w:val="00E54923"/>
    <w:rsid w:val="00E561EA"/>
    <w:rsid w:val="00E743DD"/>
    <w:rsid w:val="00E81B58"/>
    <w:rsid w:val="00E94426"/>
    <w:rsid w:val="00E94579"/>
    <w:rsid w:val="00E94F28"/>
    <w:rsid w:val="00EA00A1"/>
    <w:rsid w:val="00ED633E"/>
    <w:rsid w:val="00F166FE"/>
    <w:rsid w:val="00F204B2"/>
    <w:rsid w:val="00F21C69"/>
    <w:rsid w:val="00F25B1E"/>
    <w:rsid w:val="00F43650"/>
    <w:rsid w:val="00F901DE"/>
    <w:rsid w:val="00FA48EB"/>
    <w:rsid w:val="00FD6FC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F901D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282</Words>
  <Characters>1610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Tamara Razboršek</cp:lastModifiedBy>
  <cp:revision>17</cp:revision>
  <dcterms:created xsi:type="dcterms:W3CDTF">2022-01-30T17:43:00Z</dcterms:created>
  <dcterms:modified xsi:type="dcterms:W3CDTF">2023-01-06T10:01:00Z</dcterms:modified>
</cp:coreProperties>
</file>